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74607" w:rsidR="0063173D" w:rsidP="000647C3" w:rsidRDefault="000647C3" w14:paraId="3A02B654" w14:textId="77777777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574607">
        <w:rPr>
          <w:rFonts w:ascii="Arial" w:hAnsi="Arial" w:cs="Arial"/>
          <w:b/>
          <w:bCs/>
          <w:sz w:val="28"/>
          <w:szCs w:val="28"/>
        </w:rPr>
        <w:t>Ideeënformulier initiatieven Samen leven, samen doen</w:t>
      </w:r>
    </w:p>
    <w:p w:rsidR="000647C3" w:rsidP="000647C3" w:rsidRDefault="000647C3" w14:paraId="1519758E" w14:textId="798510BD">
      <w:pPr>
        <w:pStyle w:val="NoSpacing"/>
        <w:rPr>
          <w:rFonts w:ascii="Arial" w:hAnsi="Arial" w:cs="Arial"/>
        </w:rPr>
      </w:pPr>
    </w:p>
    <w:p w:rsidR="00D649A7" w:rsidP="56D14FFA" w:rsidRDefault="00D649A7" w14:paraId="41333518" w14:textId="27732540">
      <w:pPr>
        <w:pStyle w:val="NoSpacing"/>
        <w:rPr>
          <w:rFonts w:ascii="Arial" w:hAnsi="Arial" w:cs="Arial"/>
        </w:rPr>
      </w:pPr>
      <w:r w:rsidRPr="56D14FFA" w:rsidR="00D649A7">
        <w:rPr>
          <w:rFonts w:ascii="Arial" w:hAnsi="Arial" w:cs="Arial"/>
        </w:rPr>
        <w:t>Heeft u een idee voor sociaal initiatief in uw dorp? Dan is dit uw kans!</w:t>
      </w:r>
      <w:r w:rsidRPr="56D14FFA" w:rsidR="00D649A7">
        <w:rPr>
          <w:rFonts w:ascii="Arial" w:hAnsi="Arial" w:cs="Arial"/>
        </w:rPr>
        <w:t xml:space="preserve"> </w:t>
      </w:r>
      <w:r w:rsidRPr="56D14FFA" w:rsidR="00D649A7">
        <w:rPr>
          <w:rFonts w:ascii="Arial" w:hAnsi="Arial" w:cs="Arial"/>
        </w:rPr>
        <w:t xml:space="preserve">De gemeente </w:t>
      </w:r>
      <w:r w:rsidRPr="56D14FFA" w:rsidR="00D649A7">
        <w:rPr>
          <w:rFonts w:ascii="Arial" w:hAnsi="Arial" w:cs="Arial"/>
        </w:rPr>
        <w:t xml:space="preserve">stelt </w:t>
      </w:r>
      <w:r w:rsidRPr="56D14FFA" w:rsidR="00D649A7">
        <w:rPr>
          <w:rFonts w:ascii="Arial" w:hAnsi="Arial" w:cs="Arial"/>
        </w:rPr>
        <w:t>geld beschikbaar om ideeën van en voor de samenleving op te zetten. Samen leven, is namelijk ook samen doen.</w:t>
      </w:r>
      <w:r w:rsidRPr="56D14FFA" w:rsidR="00D649A7">
        <w:rPr>
          <w:rFonts w:ascii="Arial" w:hAnsi="Arial" w:cs="Arial"/>
        </w:rPr>
        <w:t xml:space="preserve"> U kunt uw ingevulde formulier per e-mail opsturen naar </w:t>
      </w:r>
      <w:r w:rsidRPr="56D14FFA" w:rsidR="578EFD60">
        <w:rPr>
          <w:rFonts w:ascii="Arial" w:hAnsi="Arial" w:cs="Arial"/>
        </w:rPr>
        <w:t xml:space="preserve">Nadia </w:t>
      </w:r>
      <w:proofErr w:type="spellStart"/>
      <w:r w:rsidRPr="56D14FFA" w:rsidR="578EFD60">
        <w:rPr>
          <w:rFonts w:ascii="Arial" w:hAnsi="Arial" w:cs="Arial"/>
        </w:rPr>
        <w:t>Strieker</w:t>
      </w:r>
      <w:proofErr w:type="spellEnd"/>
      <w:r w:rsidRPr="56D14FFA" w:rsidR="578EFD60">
        <w:rPr>
          <w:rFonts w:ascii="Arial" w:hAnsi="Arial" w:cs="Arial"/>
        </w:rPr>
        <w:t xml:space="preserve"> </w:t>
      </w:r>
      <w:hyperlink r:id="Rb0ed1b99e3a44e39">
        <w:r w:rsidRPr="56D14FFA" w:rsidR="578EFD60">
          <w:rPr>
            <w:rStyle w:val="Hyperlink"/>
            <w:rFonts w:ascii="Arial" w:hAnsi="Arial" w:cs="Arial"/>
          </w:rPr>
          <w:t>nadia.strieker@heuvelrug.nl</w:t>
        </w:r>
      </w:hyperlink>
      <w:r w:rsidRPr="56D14FFA" w:rsidR="578EFD60">
        <w:rPr>
          <w:rFonts w:ascii="Arial" w:hAnsi="Arial" w:cs="Arial"/>
        </w:rPr>
        <w:t xml:space="preserve"> en/of naar Marianne van der Mijden </w:t>
      </w:r>
      <w:hyperlink r:id="R9bc66611ed9e4ae5">
        <w:r w:rsidRPr="56D14FFA" w:rsidR="578EFD60">
          <w:rPr>
            <w:rStyle w:val="Hyperlink"/>
            <w:rFonts w:ascii="Arial" w:hAnsi="Arial" w:cs="Arial"/>
          </w:rPr>
          <w:t>marianne.vandermijden@heuvelrug.nl</w:t>
        </w:r>
      </w:hyperlink>
    </w:p>
    <w:p w:rsidR="00D649A7" w:rsidP="00D649A7" w:rsidRDefault="00D649A7" w14:paraId="6EFD4B86" w14:textId="77777777">
      <w:pPr>
        <w:pStyle w:val="NoSpacing"/>
        <w:rPr>
          <w:rFonts w:ascii="Arial" w:hAnsi="Arial" w:cs="Arial"/>
        </w:rPr>
      </w:pPr>
    </w:p>
    <w:p w:rsidRPr="00574607" w:rsidR="00574607" w:rsidP="000647C3" w:rsidRDefault="00574607" w14:paraId="3A7652F1" w14:textId="77777777">
      <w:pPr>
        <w:pStyle w:val="NoSpacing"/>
        <w:rPr>
          <w:rFonts w:ascii="Arial" w:hAnsi="Arial" w:cs="Arial"/>
        </w:rPr>
      </w:pPr>
    </w:p>
    <w:p w:rsidRPr="00D649A7" w:rsidR="00593D96" w:rsidP="00D30B7D" w:rsidRDefault="00593D96" w14:paraId="12094BDE" w14:textId="319F95EA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 w:rsidRPr="00D649A7">
        <w:rPr>
          <w:rFonts w:ascii="Arial" w:hAnsi="Arial" w:cs="Arial"/>
          <w:b/>
          <w:bCs/>
        </w:rPr>
        <w:t xml:space="preserve">Omschrijving van </w:t>
      </w:r>
      <w:r w:rsidRPr="00D649A7" w:rsidR="00574607">
        <w:rPr>
          <w:rFonts w:ascii="Arial" w:hAnsi="Arial" w:cs="Arial"/>
          <w:b/>
          <w:bCs/>
        </w:rPr>
        <w:t>uw</w:t>
      </w:r>
      <w:r w:rsidRPr="00D649A7">
        <w:rPr>
          <w:rFonts w:ascii="Arial" w:hAnsi="Arial" w:cs="Arial"/>
          <w:b/>
          <w:bCs/>
        </w:rPr>
        <w:t xml:space="preserve"> initiatief:</w:t>
      </w:r>
      <w:r w:rsidRPr="00D649A7" w:rsidR="00D649A7">
        <w:rPr>
          <w:rFonts w:ascii="Arial" w:hAnsi="Arial" w:cs="Arial"/>
          <w:b/>
          <w:bCs/>
        </w:rPr>
        <w:t xml:space="preserve"> </w:t>
      </w:r>
      <w:r w:rsidRPr="00D649A7">
        <w:rPr>
          <w:rFonts w:ascii="Arial" w:hAnsi="Arial" w:cs="Arial"/>
          <w:i/>
          <w:iCs/>
        </w:rPr>
        <w:t xml:space="preserve">(max </w:t>
      </w:r>
      <w:r w:rsidRPr="00D649A7" w:rsidR="00D71944">
        <w:rPr>
          <w:rFonts w:ascii="Arial" w:hAnsi="Arial" w:cs="Arial"/>
          <w:i/>
          <w:iCs/>
        </w:rPr>
        <w:t>200</w:t>
      </w:r>
      <w:r w:rsidRPr="00D649A7">
        <w:rPr>
          <w:rFonts w:ascii="Arial" w:hAnsi="Arial" w:cs="Arial"/>
          <w:i/>
          <w:iCs/>
        </w:rPr>
        <w:t xml:space="preserve"> woorden)</w:t>
      </w:r>
    </w:p>
    <w:p w:rsidRPr="00574607" w:rsidR="00384D1B" w:rsidP="00384D1B" w:rsidRDefault="00384D1B" w14:paraId="40E9D84B" w14:textId="77777777">
      <w:pPr>
        <w:pStyle w:val="NoSpacing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574607" w:rsidR="00384D1B" w:rsidTr="00384D1B" w14:paraId="7A7BE47B" w14:textId="77777777">
        <w:tc>
          <w:tcPr>
            <w:tcW w:w="9062" w:type="dxa"/>
          </w:tcPr>
          <w:p w:rsidRPr="00574607" w:rsidR="00384D1B" w:rsidP="000647C3" w:rsidRDefault="00384D1B" w14:paraId="096B0830" w14:textId="10DDBC81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0647C3" w:rsidRDefault="00384D1B" w14:paraId="259562E1" w14:textId="6EFF0630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="00384D1B" w:rsidP="000647C3" w:rsidRDefault="00384D1B" w14:paraId="489D3EF9" w14:textId="625C1D1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="00D649A7" w:rsidP="000647C3" w:rsidRDefault="00D649A7" w14:paraId="02D4D559" w14:textId="3A097094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="00D649A7" w:rsidP="000647C3" w:rsidRDefault="00D649A7" w14:paraId="1730AEEB" w14:textId="41B32CFC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D649A7" w:rsidP="000647C3" w:rsidRDefault="00D649A7" w14:paraId="11D1A18E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0647C3" w:rsidRDefault="00384D1B" w14:paraId="4873402E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0647C3" w:rsidRDefault="00384D1B" w14:paraId="1A27E2E9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0647C3" w:rsidRDefault="00384D1B" w14:paraId="78F2177C" w14:textId="08720B4B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</w:tbl>
    <w:p w:rsidRPr="00574607" w:rsidR="00593D96" w:rsidP="000647C3" w:rsidRDefault="00593D96" w14:paraId="47372432" w14:textId="77777777">
      <w:pPr>
        <w:pStyle w:val="NoSpacing"/>
        <w:rPr>
          <w:rFonts w:ascii="Arial" w:hAnsi="Arial" w:cs="Arial"/>
          <w:u w:val="single"/>
        </w:rPr>
      </w:pPr>
    </w:p>
    <w:p w:rsidRPr="00574607" w:rsidR="00593D96" w:rsidP="000647C3" w:rsidRDefault="00593D96" w14:paraId="71A27C91" w14:textId="77777777">
      <w:pPr>
        <w:pStyle w:val="NoSpacing"/>
        <w:rPr>
          <w:rFonts w:ascii="Arial" w:hAnsi="Arial" w:cs="Arial"/>
          <w:u w:val="single"/>
        </w:rPr>
      </w:pPr>
    </w:p>
    <w:p w:rsidRPr="00D649A7" w:rsidR="000647C3" w:rsidP="00D30B7D" w:rsidRDefault="000647C3" w14:paraId="2B325A7A" w14:textId="33003C09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 w:rsidRPr="00D649A7">
        <w:rPr>
          <w:rFonts w:ascii="Arial" w:hAnsi="Arial" w:cs="Arial"/>
          <w:b/>
          <w:bCs/>
        </w:rPr>
        <w:t xml:space="preserve">Voor wie is uw initiatief bedoeld? </w:t>
      </w:r>
    </w:p>
    <w:p w:rsidRPr="00574607" w:rsidR="000647C3" w:rsidP="000647C3" w:rsidRDefault="000647C3" w14:paraId="286867BA" w14:textId="77777777">
      <w:pPr>
        <w:pStyle w:val="NoSpacing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574607" w:rsidR="00384D1B" w:rsidTr="00A86EDB" w14:paraId="253CDD02" w14:textId="77777777">
        <w:tc>
          <w:tcPr>
            <w:tcW w:w="9062" w:type="dxa"/>
          </w:tcPr>
          <w:p w:rsidRPr="00574607" w:rsidR="00384D1B" w:rsidP="00A86EDB" w:rsidRDefault="00384D1B" w14:paraId="7AC86A4C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75A2D087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0226D30B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267AF42F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55F688D7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6DEC81CF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</w:tbl>
    <w:p w:rsidRPr="00574607" w:rsidR="000647C3" w:rsidP="000647C3" w:rsidRDefault="000647C3" w14:paraId="48600E9B" w14:textId="77777777">
      <w:pPr>
        <w:pStyle w:val="NoSpacing"/>
        <w:rPr>
          <w:rFonts w:ascii="Arial" w:hAnsi="Arial" w:cs="Arial"/>
          <w:u w:val="single"/>
        </w:rPr>
      </w:pPr>
    </w:p>
    <w:p w:rsidRPr="00574607" w:rsidR="000647C3" w:rsidP="000647C3" w:rsidRDefault="000647C3" w14:paraId="281D2774" w14:textId="77777777">
      <w:pPr>
        <w:pStyle w:val="NoSpacing"/>
        <w:rPr>
          <w:rFonts w:ascii="Arial" w:hAnsi="Arial" w:cs="Arial"/>
          <w:u w:val="single"/>
        </w:rPr>
      </w:pPr>
    </w:p>
    <w:p w:rsidRPr="00D649A7" w:rsidR="00593D96" w:rsidP="00D30B7D" w:rsidRDefault="00593D96" w14:paraId="6D218362" w14:textId="77777777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 w:rsidRPr="00D649A7">
        <w:rPr>
          <w:rFonts w:ascii="Arial" w:hAnsi="Arial" w:cs="Arial"/>
          <w:b/>
          <w:bCs/>
        </w:rPr>
        <w:t xml:space="preserve">Met wie wilt u hiervoor samenwerken? </w:t>
      </w:r>
    </w:p>
    <w:p w:rsidRPr="00574607" w:rsidR="00593D96" w:rsidP="000647C3" w:rsidRDefault="00593D96" w14:paraId="3621EDDD" w14:textId="77777777">
      <w:pPr>
        <w:pStyle w:val="NoSpacing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574607" w:rsidR="00384D1B" w:rsidTr="00A86EDB" w14:paraId="2EE302E9" w14:textId="77777777">
        <w:tc>
          <w:tcPr>
            <w:tcW w:w="9062" w:type="dxa"/>
          </w:tcPr>
          <w:p w:rsidRPr="00574607" w:rsidR="00384D1B" w:rsidP="00A86EDB" w:rsidRDefault="00384D1B" w14:paraId="00705FD3" w14:textId="77777777">
            <w:pPr>
              <w:pStyle w:val="NoSpacing"/>
              <w:rPr>
                <w:rFonts w:ascii="Arial" w:hAnsi="Arial" w:cs="Arial"/>
                <w:u w:val="single"/>
              </w:rPr>
            </w:pPr>
            <w:bookmarkStart w:name="_Hlk68092969" w:id="0"/>
          </w:p>
          <w:p w:rsidRPr="00574607" w:rsidR="00384D1B" w:rsidP="00A86EDB" w:rsidRDefault="00384D1B" w14:paraId="7218CE02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3CA427F2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191DFF97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  <w:bookmarkEnd w:id="0"/>
    </w:tbl>
    <w:p w:rsidRPr="00574607" w:rsidR="00593D96" w:rsidP="000647C3" w:rsidRDefault="00593D96" w14:paraId="2AAA0766" w14:textId="77777777">
      <w:pPr>
        <w:pStyle w:val="NoSpacing"/>
        <w:rPr>
          <w:rFonts w:ascii="Arial" w:hAnsi="Arial" w:cs="Arial"/>
          <w:u w:val="single"/>
        </w:rPr>
      </w:pPr>
    </w:p>
    <w:p w:rsidRPr="00574607" w:rsidR="00593D96" w:rsidP="000647C3" w:rsidRDefault="00593D96" w14:paraId="5C47139A" w14:textId="77777777">
      <w:pPr>
        <w:pStyle w:val="NoSpacing"/>
        <w:rPr>
          <w:rFonts w:ascii="Arial" w:hAnsi="Arial" w:cs="Arial"/>
          <w:u w:val="single"/>
        </w:rPr>
      </w:pPr>
    </w:p>
    <w:p w:rsidRPr="00D649A7" w:rsidR="000647C3" w:rsidP="00D30B7D" w:rsidRDefault="000647C3" w14:paraId="017F4A23" w14:textId="57EA8D99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 w:rsidRPr="00D649A7">
        <w:rPr>
          <w:rFonts w:ascii="Arial" w:hAnsi="Arial" w:cs="Arial"/>
          <w:b/>
          <w:bCs/>
        </w:rPr>
        <w:t xml:space="preserve">Wat denkt u hiervoor nodig te hebben? </w:t>
      </w:r>
    </w:p>
    <w:p w:rsidR="00574607" w:rsidP="000647C3" w:rsidRDefault="00574607" w14:paraId="01E0CD57" w14:textId="77777777">
      <w:pPr>
        <w:pStyle w:val="NoSpacing"/>
        <w:rPr>
          <w:rFonts w:ascii="Arial" w:hAnsi="Arial" w:cs="Arial"/>
          <w:i/>
          <w:iCs/>
        </w:rPr>
      </w:pPr>
    </w:p>
    <w:p w:rsidRPr="00574607" w:rsidR="000647C3" w:rsidP="000647C3" w:rsidRDefault="000647C3" w14:paraId="0B4BCEA6" w14:textId="1FF4800A">
      <w:pPr>
        <w:pStyle w:val="NoSpacing"/>
        <w:rPr>
          <w:rFonts w:ascii="Arial" w:hAnsi="Arial" w:cs="Arial"/>
          <w:i/>
          <w:iCs/>
        </w:rPr>
      </w:pPr>
      <w:r w:rsidRPr="00574607">
        <w:rPr>
          <w:rFonts w:ascii="Arial" w:hAnsi="Arial" w:cs="Arial"/>
          <w:i/>
          <w:iCs/>
        </w:rPr>
        <w:t>Denk bijvoorbeeld aan: een locatie, hulp van mensen, financiën of spullen?</w:t>
      </w:r>
    </w:p>
    <w:p w:rsidRPr="00574607" w:rsidR="000647C3" w:rsidP="000647C3" w:rsidRDefault="000647C3" w14:paraId="7643770A" w14:textId="5C6762C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574607" w:rsidR="00384D1B" w:rsidTr="00A86EDB" w14:paraId="67005445" w14:textId="77777777">
        <w:tc>
          <w:tcPr>
            <w:tcW w:w="9062" w:type="dxa"/>
          </w:tcPr>
          <w:p w:rsidRPr="00574607" w:rsidR="00384D1B" w:rsidP="00A86EDB" w:rsidRDefault="00384D1B" w14:paraId="75722D50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384140B0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5ABE73C6" w14:textId="7E97801F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4FA6A851" w14:textId="47940A49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155B6AB7" w14:textId="6F1999F0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44337384" w14:textId="04E35504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20412790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7D513A6B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384D1B" w:rsidP="00A86EDB" w:rsidRDefault="00384D1B" w14:paraId="303B1E26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</w:tbl>
    <w:p w:rsidRPr="00574607" w:rsidR="002B22CB" w:rsidP="000647C3" w:rsidRDefault="002B22CB" w14:paraId="3A8FE90C" w14:textId="03CBB012">
      <w:pPr>
        <w:pStyle w:val="NoSpacing"/>
        <w:rPr>
          <w:rFonts w:ascii="Arial" w:hAnsi="Arial" w:cs="Arial"/>
        </w:rPr>
      </w:pPr>
    </w:p>
    <w:p w:rsidRPr="00974F9A" w:rsidR="00E93219" w:rsidP="31B13748" w:rsidRDefault="5E9630D9" w14:paraId="132FC4C2" w14:textId="3267C2D0">
      <w:pPr>
        <w:pStyle w:val="NoSpacing"/>
        <w:numPr>
          <w:ilvl w:val="0"/>
          <w:numId w:val="4"/>
        </w:numPr>
        <w:rPr>
          <w:b/>
          <w:bCs/>
        </w:rPr>
      </w:pPr>
      <w:r w:rsidRPr="31B13748">
        <w:rPr>
          <w:rFonts w:ascii="Arial" w:hAnsi="Arial" w:cs="Arial"/>
          <w:b/>
          <w:bCs/>
        </w:rPr>
        <w:t xml:space="preserve">Wat kan u zelf doen voor het </w:t>
      </w:r>
      <w:proofErr w:type="spellStart"/>
      <w:r w:rsidRPr="31B13748">
        <w:rPr>
          <w:rFonts w:ascii="Arial" w:hAnsi="Arial" w:cs="Arial"/>
          <w:b/>
          <w:bCs/>
        </w:rPr>
        <w:t>initatief</w:t>
      </w:r>
      <w:proofErr w:type="spellEnd"/>
      <w:r w:rsidRPr="31B13748">
        <w:rPr>
          <w:rFonts w:ascii="Arial" w:hAnsi="Arial" w:cs="Arial"/>
          <w:b/>
          <w:bCs/>
        </w:rPr>
        <w:t xml:space="preserve">? </w:t>
      </w:r>
    </w:p>
    <w:p w:rsidRPr="00D649A7" w:rsidR="00974F9A" w:rsidP="00974F9A" w:rsidRDefault="00974F9A" w14:paraId="7BC3E9F6" w14:textId="77777777">
      <w:pPr>
        <w:pStyle w:val="NoSpacing"/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574607" w:rsidR="00DB168C" w:rsidTr="00A86EDB" w14:paraId="14F62056" w14:textId="77777777">
        <w:tc>
          <w:tcPr>
            <w:tcW w:w="9062" w:type="dxa"/>
          </w:tcPr>
          <w:p w:rsidRPr="00574607" w:rsidR="00DB168C" w:rsidP="00A86EDB" w:rsidRDefault="00DB168C" w14:paraId="0BFC8A20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DB168C" w:rsidP="00A86EDB" w:rsidRDefault="00DB168C" w14:paraId="724B9509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DB168C" w:rsidP="00A86EDB" w:rsidRDefault="00DB168C" w14:paraId="58A168F0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Pr="00574607" w:rsidR="00DB168C" w:rsidP="00A86EDB" w:rsidRDefault="00DB168C" w14:paraId="4343A3F7" w14:textId="77777777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</w:tbl>
    <w:p w:rsidRPr="00D649A7" w:rsidR="00E93219" w:rsidP="31B13748" w:rsidRDefault="00E93219" w14:paraId="0E6A3A64" w14:textId="3854FB98">
      <w:pPr>
        <w:pStyle w:val="NoSpacing"/>
        <w:rPr>
          <w:rFonts w:ascii="Arial" w:hAnsi="Arial" w:cs="Arial"/>
          <w:b/>
          <w:bCs/>
        </w:rPr>
      </w:pPr>
    </w:p>
    <w:p w:rsidRPr="00D649A7" w:rsidR="00E93219" w:rsidP="31B13748" w:rsidRDefault="00D649A7" w14:paraId="4BEB9385" w14:textId="62E44FB7">
      <w:pPr>
        <w:pStyle w:val="NoSpacing"/>
        <w:numPr>
          <w:ilvl w:val="0"/>
          <w:numId w:val="4"/>
        </w:numPr>
        <w:rPr>
          <w:b/>
          <w:bCs/>
        </w:rPr>
      </w:pPr>
      <w:r w:rsidRPr="31B13748">
        <w:rPr>
          <w:rFonts w:ascii="Arial" w:hAnsi="Arial" w:cs="Arial"/>
          <w:b/>
          <w:bCs/>
        </w:rPr>
        <w:t xml:space="preserve">De uitvoering van uw </w:t>
      </w:r>
      <w:r w:rsidRPr="31B13748" w:rsidR="007D2F11">
        <w:rPr>
          <w:rFonts w:ascii="Arial" w:hAnsi="Arial" w:cs="Arial"/>
          <w:b/>
          <w:bCs/>
        </w:rPr>
        <w:t>initiatief is</w:t>
      </w:r>
      <w:r w:rsidRPr="31B13748" w:rsidR="00D30B7D">
        <w:rPr>
          <w:rFonts w:ascii="Arial" w:hAnsi="Arial" w:cs="Arial"/>
          <w:b/>
          <w:bCs/>
        </w:rPr>
        <w:t>:</w:t>
      </w:r>
    </w:p>
    <w:p w:rsidRPr="00574607" w:rsidR="007D2F11" w:rsidP="00D30B7D" w:rsidRDefault="007D2F11" w14:paraId="6BF03C5A" w14:textId="1F87C342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74607">
        <w:rPr>
          <w:rFonts w:ascii="Arial" w:hAnsi="Arial" w:cs="Arial"/>
        </w:rPr>
        <w:t>Eenmalig</w:t>
      </w:r>
    </w:p>
    <w:p w:rsidRPr="00574607" w:rsidR="007D2F11" w:rsidP="00D30B7D" w:rsidRDefault="007D2F11" w14:paraId="6B84CB10" w14:textId="7B3797B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74607">
        <w:rPr>
          <w:rFonts w:ascii="Arial" w:hAnsi="Arial" w:cs="Arial"/>
        </w:rPr>
        <w:t>Structureel</w:t>
      </w:r>
    </w:p>
    <w:p w:rsidRPr="00574607" w:rsidR="007D2F11" w:rsidP="000647C3" w:rsidRDefault="007D2F11" w14:paraId="78A34D87" w14:textId="69CD5FB8">
      <w:pPr>
        <w:pStyle w:val="NoSpacing"/>
        <w:rPr>
          <w:rFonts w:ascii="Arial" w:hAnsi="Arial" w:cs="Arial"/>
        </w:rPr>
      </w:pPr>
    </w:p>
    <w:p w:rsidRPr="00574607" w:rsidR="00D30B7D" w:rsidP="000647C3" w:rsidRDefault="00D30B7D" w14:paraId="06DDF981" w14:textId="77777777">
      <w:pPr>
        <w:pStyle w:val="NoSpacing"/>
        <w:rPr>
          <w:rFonts w:ascii="Arial" w:hAnsi="Arial" w:cs="Arial"/>
        </w:rPr>
      </w:pPr>
    </w:p>
    <w:p w:rsidRPr="00D649A7" w:rsidR="00850680" w:rsidP="000647C3" w:rsidRDefault="00850680" w14:paraId="53E26B86" w14:textId="5FD4273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D649A7">
        <w:rPr>
          <w:rFonts w:ascii="Arial" w:hAnsi="Arial" w:cs="Arial"/>
          <w:b/>
          <w:bCs/>
          <w:sz w:val="28"/>
          <w:szCs w:val="28"/>
        </w:rPr>
        <w:t>Dialoogsessie</w:t>
      </w:r>
    </w:p>
    <w:p w:rsidR="00E83D0C" w:rsidP="000647C3" w:rsidRDefault="00E83D0C" w14:paraId="4E8BA65C" w14:textId="77777777">
      <w:pPr>
        <w:pStyle w:val="NoSpacing"/>
        <w:rPr>
          <w:rFonts w:ascii="Arial" w:hAnsi="Arial" w:cs="Arial"/>
        </w:rPr>
      </w:pPr>
    </w:p>
    <w:p w:rsidRPr="00574607" w:rsidR="00850680" w:rsidP="000647C3" w:rsidRDefault="00850680" w14:paraId="68F19ADC" w14:textId="59BD4EFA">
      <w:pPr>
        <w:pStyle w:val="NoSpacing"/>
        <w:rPr>
          <w:rFonts w:ascii="Arial" w:hAnsi="Arial" w:cs="Arial"/>
        </w:rPr>
      </w:pPr>
      <w:r w:rsidRPr="00574607">
        <w:rPr>
          <w:rFonts w:ascii="Arial" w:hAnsi="Arial" w:cs="Arial"/>
        </w:rPr>
        <w:t xml:space="preserve">De ingebrachte ideeën bespreken we tijdens de online dialoogbijeenkomst in uw dorp. </w:t>
      </w:r>
    </w:p>
    <w:p w:rsidRPr="00574607" w:rsidR="00792F0A" w:rsidP="000647C3" w:rsidRDefault="00792F0A" w14:paraId="5D3EEC84" w14:textId="77777777">
      <w:pPr>
        <w:pStyle w:val="NoSpacing"/>
        <w:rPr>
          <w:rFonts w:ascii="Arial" w:hAnsi="Arial" w:cs="Arial"/>
        </w:rPr>
      </w:pPr>
    </w:p>
    <w:p w:rsidRPr="00A447BC" w:rsidR="000647C3" w:rsidP="00204706" w:rsidRDefault="00574607" w14:paraId="567BA10B" w14:textId="2D5D0C8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</w:rPr>
      </w:pPr>
      <w:r w:rsidRPr="31B13748">
        <w:rPr>
          <w:rFonts w:ascii="Arial" w:hAnsi="Arial" w:cs="Arial"/>
          <w:b/>
          <w:bCs/>
        </w:rPr>
        <w:t xml:space="preserve">Neemt </w:t>
      </w:r>
      <w:r w:rsidRPr="31B13748" w:rsidR="00FD4C01">
        <w:rPr>
          <w:rFonts w:ascii="Arial" w:hAnsi="Arial" w:cs="Arial"/>
          <w:b/>
          <w:bCs/>
        </w:rPr>
        <w:t>u deelnemen aan de dialoogsessie?</w:t>
      </w:r>
    </w:p>
    <w:p w:rsidRPr="00574607" w:rsidR="00FD4C01" w:rsidP="00FD4C01" w:rsidRDefault="00FD4C01" w14:paraId="4D3FF282" w14:textId="4B7F69E6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574607">
        <w:rPr>
          <w:rFonts w:ascii="Arial" w:hAnsi="Arial" w:cs="Arial"/>
        </w:rPr>
        <w:t xml:space="preserve">Ja </w:t>
      </w:r>
    </w:p>
    <w:p w:rsidRPr="00574607" w:rsidR="00FD4C01" w:rsidP="00FD4C01" w:rsidRDefault="00FD4C01" w14:paraId="720E86A7" w14:textId="621F4FC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574607">
        <w:rPr>
          <w:rFonts w:ascii="Arial" w:hAnsi="Arial" w:cs="Arial"/>
        </w:rPr>
        <w:t>Nee</w:t>
      </w:r>
    </w:p>
    <w:p w:rsidR="00FD4C01" w:rsidP="000647C3" w:rsidRDefault="00FD4C01" w14:paraId="1352C37D" w14:textId="65B77781">
      <w:pPr>
        <w:pStyle w:val="NoSpacing"/>
        <w:rPr>
          <w:rFonts w:ascii="Arial" w:hAnsi="Arial" w:cs="Arial"/>
        </w:rPr>
      </w:pPr>
    </w:p>
    <w:p w:rsidRPr="00E83D0C" w:rsidR="00574607" w:rsidP="000647C3" w:rsidRDefault="00574607" w14:paraId="4A707A7C" w14:textId="778458A9">
      <w:pPr>
        <w:pStyle w:val="NoSpacing"/>
        <w:rPr>
          <w:rFonts w:ascii="Arial" w:hAnsi="Arial" w:cs="Arial"/>
          <w:i/>
          <w:iCs/>
        </w:rPr>
      </w:pPr>
      <w:r w:rsidRPr="00E83D0C">
        <w:rPr>
          <w:rFonts w:ascii="Arial" w:hAnsi="Arial" w:cs="Arial"/>
          <w:i/>
          <w:iCs/>
          <w:highlight w:val="yellow"/>
        </w:rPr>
        <w:t xml:space="preserve">Vergeet u niet in te schrijven voor de dialoogsessies! Dit kan via deze link: </w:t>
      </w:r>
      <w:hyperlink w:history="1" r:id="rId10">
        <w:r w:rsidRPr="00E83D0C" w:rsidR="00E83D0C">
          <w:rPr>
            <w:rStyle w:val="Hyperlink"/>
            <w:rFonts w:ascii="Arial" w:hAnsi="Arial" w:cs="Arial"/>
            <w:i/>
            <w:iCs/>
            <w:highlight w:val="yellow"/>
            <w:u w:val="none"/>
          </w:rPr>
          <w:t>https://form.typeform.com/to/hYsy9yks</w:t>
        </w:r>
      </w:hyperlink>
    </w:p>
    <w:p w:rsidRPr="00574607" w:rsidR="00E83D0C" w:rsidP="000647C3" w:rsidRDefault="00E83D0C" w14:paraId="6BB6DA18" w14:textId="77777777">
      <w:pPr>
        <w:pStyle w:val="NoSpacing"/>
        <w:rPr>
          <w:rFonts w:ascii="Arial" w:hAnsi="Arial" w:cs="Arial"/>
        </w:rPr>
      </w:pPr>
    </w:p>
    <w:p w:rsidRPr="00574607" w:rsidR="00384D1B" w:rsidP="000647C3" w:rsidRDefault="00384D1B" w14:paraId="3077558A" w14:textId="77777777">
      <w:pPr>
        <w:pStyle w:val="NoSpacing"/>
        <w:rPr>
          <w:rFonts w:ascii="Arial" w:hAnsi="Arial" w:cs="Arial"/>
        </w:rPr>
      </w:pPr>
    </w:p>
    <w:p w:rsidRPr="00D649A7" w:rsidR="00204706" w:rsidP="000647C3" w:rsidRDefault="00E83D0C" w14:paraId="127021D4" w14:textId="0CF62385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D649A7">
        <w:rPr>
          <w:rFonts w:ascii="Arial" w:hAnsi="Arial" w:cs="Arial"/>
          <w:b/>
          <w:bCs/>
          <w:sz w:val="28"/>
          <w:szCs w:val="28"/>
        </w:rPr>
        <w:t>U</w:t>
      </w:r>
      <w:r w:rsidRPr="00D649A7" w:rsidR="00204706">
        <w:rPr>
          <w:rFonts w:ascii="Arial" w:hAnsi="Arial" w:cs="Arial"/>
          <w:b/>
          <w:bCs/>
          <w:sz w:val="28"/>
          <w:szCs w:val="28"/>
        </w:rPr>
        <w:t xml:space="preserve">w </w:t>
      </w:r>
      <w:r w:rsidRPr="00D649A7">
        <w:rPr>
          <w:rFonts w:ascii="Arial" w:hAnsi="Arial" w:cs="Arial"/>
          <w:b/>
          <w:bCs/>
          <w:sz w:val="28"/>
          <w:szCs w:val="28"/>
        </w:rPr>
        <w:t>contact</w:t>
      </w:r>
      <w:r w:rsidRPr="00D649A7" w:rsidR="00204706">
        <w:rPr>
          <w:rFonts w:ascii="Arial" w:hAnsi="Arial" w:cs="Arial"/>
          <w:b/>
          <w:bCs/>
          <w:sz w:val="28"/>
          <w:szCs w:val="28"/>
        </w:rPr>
        <w:t>gegevens</w:t>
      </w:r>
    </w:p>
    <w:p w:rsidR="00E83D0C" w:rsidP="00E83D0C" w:rsidRDefault="00E83D0C" w14:paraId="3B502708" w14:textId="77777777">
      <w:pPr>
        <w:pStyle w:val="NoSpacing"/>
        <w:rPr>
          <w:rFonts w:ascii="Arial" w:hAnsi="Arial" w:cs="Arial"/>
        </w:rPr>
      </w:pPr>
    </w:p>
    <w:p w:rsidR="00384D1B" w:rsidP="00E83D0C" w:rsidRDefault="00E83D0C" w14:paraId="50952B80" w14:textId="62D84436">
      <w:pPr>
        <w:pStyle w:val="NoSpacing"/>
        <w:rPr>
          <w:rFonts w:ascii="Arial" w:hAnsi="Arial" w:cs="Arial"/>
        </w:rPr>
      </w:pPr>
      <w:r w:rsidRPr="56D14FFA" w:rsidR="00E83D0C">
        <w:rPr>
          <w:rFonts w:ascii="Arial" w:hAnsi="Arial" w:cs="Arial"/>
        </w:rPr>
        <w:t xml:space="preserve">Wij gebruiken uw gegevens alleen voor communicatie over uw idee of over het traject rondom de toekomstvisie </w:t>
      </w:r>
      <w:r w:rsidRPr="56D14FFA" w:rsidR="00E83D0C">
        <w:rPr>
          <w:rFonts w:ascii="Arial" w:hAnsi="Arial" w:cs="Arial"/>
        </w:rPr>
        <w:t>Ut</w:t>
      </w:r>
      <w:r w:rsidRPr="56D14FFA" w:rsidR="1A17D29C">
        <w:rPr>
          <w:rFonts w:ascii="Arial" w:hAnsi="Arial" w:cs="Arial"/>
        </w:rPr>
        <w:t>r</w:t>
      </w:r>
      <w:r w:rsidRPr="56D14FFA" w:rsidR="00E83D0C">
        <w:rPr>
          <w:rFonts w:ascii="Arial" w:hAnsi="Arial" w:cs="Arial"/>
        </w:rPr>
        <w:t>echtse</w:t>
      </w:r>
      <w:r w:rsidRPr="56D14FFA" w:rsidR="00E83D0C">
        <w:rPr>
          <w:rFonts w:ascii="Arial" w:hAnsi="Arial" w:cs="Arial"/>
        </w:rPr>
        <w:t xml:space="preserve"> Heuvelrug,</w:t>
      </w:r>
    </w:p>
    <w:p w:rsidRPr="00574607" w:rsidR="00E83D0C" w:rsidP="00384D1B" w:rsidRDefault="00E83D0C" w14:paraId="5F3763BA" w14:textId="77777777">
      <w:pPr>
        <w:pStyle w:val="NoSpacing"/>
        <w:spacing w:line="360" w:lineRule="auto"/>
        <w:rPr>
          <w:rFonts w:ascii="Arial" w:hAnsi="Arial" w:cs="Arial"/>
        </w:rPr>
      </w:pPr>
    </w:p>
    <w:p w:rsidRPr="00574607" w:rsidR="00593D96" w:rsidP="00E83D0C" w:rsidRDefault="00593D96" w14:paraId="30B03E32" w14:textId="22718D9C">
      <w:pPr>
        <w:pStyle w:val="NoSpacing"/>
        <w:spacing w:line="480" w:lineRule="auto"/>
        <w:rPr>
          <w:rFonts w:ascii="Arial" w:hAnsi="Arial" w:cs="Arial"/>
        </w:rPr>
      </w:pPr>
      <w:r w:rsidRPr="00574607">
        <w:rPr>
          <w:rFonts w:ascii="Arial" w:hAnsi="Arial" w:cs="Arial"/>
        </w:rPr>
        <w:t>Naam:</w:t>
      </w:r>
      <w:r w:rsidRPr="00574607" w:rsidR="00384D1B">
        <w:rPr>
          <w:rFonts w:ascii="Arial" w:hAnsi="Arial" w:cs="Arial"/>
        </w:rPr>
        <w:tab/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>_______________________________________</w:t>
      </w:r>
    </w:p>
    <w:p w:rsidRPr="00574607" w:rsidR="00E83D0C" w:rsidP="00E83D0C" w:rsidRDefault="00E83D0C" w14:paraId="09543D2D" w14:textId="3182DC3E">
      <w:pPr>
        <w:pStyle w:val="NoSpacing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Organisatie (indien van toepassing):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</w:t>
      </w:r>
    </w:p>
    <w:p w:rsidRPr="00574607" w:rsidR="00E83D0C" w:rsidP="00E83D0C" w:rsidRDefault="00593D96" w14:paraId="6BE152C6" w14:textId="5CB9A52B">
      <w:pPr>
        <w:pStyle w:val="NoSpacing"/>
        <w:spacing w:line="480" w:lineRule="auto"/>
        <w:rPr>
          <w:rFonts w:ascii="Arial" w:hAnsi="Arial" w:cs="Arial"/>
        </w:rPr>
      </w:pPr>
      <w:r w:rsidRPr="00574607">
        <w:rPr>
          <w:rFonts w:ascii="Arial" w:hAnsi="Arial" w:cs="Arial"/>
        </w:rPr>
        <w:t>Telefoonnummer:</w:t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>_______________________________________</w:t>
      </w:r>
    </w:p>
    <w:p w:rsidRPr="00574607" w:rsidR="00E83D0C" w:rsidP="00E83D0C" w:rsidRDefault="00593D96" w14:paraId="0F93392A" w14:textId="4A56F8AE">
      <w:pPr>
        <w:pStyle w:val="NoSpacing"/>
        <w:spacing w:line="480" w:lineRule="auto"/>
        <w:rPr>
          <w:rFonts w:ascii="Arial" w:hAnsi="Arial" w:cs="Arial"/>
        </w:rPr>
      </w:pPr>
      <w:r w:rsidRPr="00574607">
        <w:rPr>
          <w:rFonts w:ascii="Arial" w:hAnsi="Arial" w:cs="Arial"/>
        </w:rPr>
        <w:t>E-mailadres:</w:t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ab/>
      </w:r>
      <w:r w:rsidR="00E83D0C">
        <w:rPr>
          <w:rFonts w:ascii="Arial" w:hAnsi="Arial" w:cs="Arial"/>
        </w:rPr>
        <w:t>_______________________________________</w:t>
      </w:r>
    </w:p>
    <w:p w:rsidRPr="00574607" w:rsidR="00E83D0C" w:rsidP="00E83D0C" w:rsidRDefault="00593D96" w14:paraId="7DCD88B2" w14:textId="622403DE">
      <w:pPr>
        <w:pStyle w:val="NoSpacing"/>
        <w:spacing w:line="480" w:lineRule="auto"/>
      </w:pPr>
      <w:r w:rsidRPr="0D102F1D" w:rsidR="00593D96">
        <w:rPr>
          <w:rFonts w:ascii="Arial" w:hAnsi="Arial" w:cs="Arial"/>
        </w:rPr>
        <w:t xml:space="preserve">In welk dorp woont </w:t>
      </w:r>
      <w:proofErr w:type="gramStart"/>
      <w:r w:rsidRPr="0D102F1D" w:rsidR="00593D96">
        <w:rPr>
          <w:rFonts w:ascii="Arial" w:hAnsi="Arial" w:cs="Arial"/>
        </w:rPr>
        <w:t>u?</w:t>
      </w:r>
      <w:r w:rsidRPr="0D102F1D" w:rsidR="00384D1B">
        <w:rPr>
          <w:rFonts w:ascii="Arial" w:hAnsi="Arial" w:cs="Arial"/>
        </w:rPr>
        <w:t>:</w:t>
      </w:r>
      <w:proofErr w:type="gramEnd"/>
      <w:r w:rsidRPr="0D102F1D" w:rsidR="00384D1B">
        <w:rPr>
          <w:rFonts w:ascii="Arial" w:hAnsi="Arial" w:cs="Arial"/>
        </w:rPr>
        <w:t xml:space="preserve"> </w:t>
      </w:r>
      <w:r>
        <w:tab/>
      </w:r>
      <w:r>
        <w:tab/>
      </w:r>
      <w:r>
        <w:tab/>
      </w:r>
    </w:p>
    <w:p w:rsidRPr="00574607" w:rsidR="00E83D0C" w:rsidP="00E83D0C" w:rsidRDefault="00593D96" w14:paraId="1B80AB98" w14:textId="5B54CC14">
      <w:pPr>
        <w:pStyle w:val="NoSpacing"/>
        <w:spacing w:line="480" w:lineRule="auto"/>
        <w:rPr>
          <w:rFonts w:ascii="Arial" w:hAnsi="Arial" w:cs="Arial"/>
        </w:rPr>
      </w:pPr>
      <w:r w:rsidRPr="0D102F1D" w:rsidR="00E83D0C">
        <w:rPr>
          <w:rFonts w:ascii="Arial" w:hAnsi="Arial" w:cs="Arial"/>
        </w:rPr>
        <w:t>_______________________________________</w:t>
      </w:r>
    </w:p>
    <w:p w:rsidRPr="00574607" w:rsidR="000647C3" w:rsidP="000647C3" w:rsidRDefault="000647C3" w14:paraId="00F93D5A" w14:textId="77777777">
      <w:pPr>
        <w:pStyle w:val="NoSpacing"/>
        <w:rPr>
          <w:rFonts w:ascii="Arial" w:hAnsi="Arial" w:cs="Arial"/>
        </w:rPr>
      </w:pPr>
    </w:p>
    <w:p w:rsidR="000647C3" w:rsidP="000647C3" w:rsidRDefault="000647C3" w14:paraId="74B368D4" w14:textId="5E79F395">
      <w:pPr>
        <w:pStyle w:val="NoSpacing"/>
        <w:rPr>
          <w:rFonts w:ascii="Arial" w:hAnsi="Arial" w:cs="Arial"/>
          <w:b/>
          <w:bCs/>
        </w:rPr>
      </w:pPr>
      <w:r w:rsidRPr="00574607">
        <w:rPr>
          <w:rFonts w:ascii="Arial" w:hAnsi="Arial" w:cs="Arial"/>
          <w:b/>
          <w:bCs/>
        </w:rPr>
        <w:t>Voorwaarden waar uw idee aan moet voldoen</w:t>
      </w:r>
    </w:p>
    <w:p w:rsidRPr="00574607" w:rsidR="000647C3" w:rsidP="0D102F1D" w:rsidRDefault="00CA3DE3" w14:paraId="21C983A1" w14:textId="37099B3D">
      <w:pPr>
        <w:pStyle w:val="NoSpacing"/>
        <w:numPr>
          <w:ilvl w:val="0"/>
          <w:numId w:val="7"/>
        </w:numPr>
        <w:rPr>
          <w:rFonts w:ascii="Arial" w:hAnsi="Arial" w:eastAsia="Arial" w:cs="Arial" w:asciiTheme="minorAscii" w:hAnsiTheme="minorAscii" w:eastAsiaTheme="minorAscii" w:cstheme="minorAscii"/>
          <w:b w:val="1"/>
          <w:bCs w:val="1"/>
          <w:sz w:val="22"/>
          <w:szCs w:val="22"/>
        </w:rPr>
      </w:pPr>
      <w:r w:rsidRPr="0D102F1D" w:rsidR="00CA3DE3">
        <w:rPr>
          <w:rFonts w:ascii="Arial" w:hAnsi="Arial" w:cs="Arial"/>
        </w:rPr>
        <w:t>Het initiatief v</w:t>
      </w:r>
      <w:r w:rsidRPr="0D102F1D" w:rsidR="000647C3">
        <w:rPr>
          <w:rFonts w:ascii="Arial" w:hAnsi="Arial" w:cs="Arial"/>
        </w:rPr>
        <w:t>ind</w:t>
      </w:r>
      <w:r w:rsidRPr="0D102F1D" w:rsidR="49322870">
        <w:rPr>
          <w:rFonts w:ascii="Arial" w:hAnsi="Arial" w:cs="Arial"/>
        </w:rPr>
        <w:t>t</w:t>
      </w:r>
      <w:r w:rsidRPr="0D102F1D" w:rsidR="000647C3">
        <w:rPr>
          <w:rFonts w:ascii="Arial" w:hAnsi="Arial" w:cs="Arial"/>
        </w:rPr>
        <w:t xml:space="preserve"> plaats in de gemeente Utrechtse Heuvelrug</w:t>
      </w:r>
      <w:r w:rsidRPr="0D102F1D" w:rsidR="00CA3DE3">
        <w:rPr>
          <w:rFonts w:ascii="Arial" w:hAnsi="Arial" w:cs="Arial"/>
        </w:rPr>
        <w:t>.</w:t>
      </w:r>
    </w:p>
    <w:p w:rsidR="7A99B5E7" w:rsidP="0D102F1D" w:rsidRDefault="7A99B5E7" w14:paraId="70E87486" w14:textId="2B51BC66">
      <w:pPr>
        <w:pStyle w:val="NoSpacing"/>
        <w:numPr>
          <w:ilvl w:val="0"/>
          <w:numId w:val="2"/>
        </w:numPr>
        <w:rPr/>
      </w:pPr>
      <w:r w:rsidRPr="0D102F1D" w:rsidR="7A99B5E7">
        <w:rPr>
          <w:rFonts w:ascii="Arial" w:hAnsi="Arial" w:cs="Arial"/>
        </w:rPr>
        <w:t xml:space="preserve">Het </w:t>
      </w:r>
      <w:r w:rsidRPr="0D102F1D" w:rsidR="7A99B5E7">
        <w:rPr>
          <w:rFonts w:ascii="Arial" w:hAnsi="Arial" w:cs="Arial"/>
        </w:rPr>
        <w:t>initiatief</w:t>
      </w:r>
      <w:r w:rsidRPr="0D102F1D" w:rsidR="7A99B5E7">
        <w:rPr>
          <w:rFonts w:ascii="Arial" w:hAnsi="Arial" w:cs="Arial"/>
        </w:rPr>
        <w:t xml:space="preserve"> valt binnen de drie thema's: ouder worden, kwetsbare doelgroepen of opvoeden en opgroeien. </w:t>
      </w:r>
    </w:p>
    <w:p w:rsidRPr="00574607" w:rsidR="000647C3" w:rsidP="00CA3DE3" w:rsidRDefault="00CA3DE3" w14:paraId="4ACB8B2F" w14:textId="671EB7C8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D102F1D" w:rsidR="00CA3DE3">
        <w:rPr>
          <w:rFonts w:ascii="Arial" w:hAnsi="Arial" w:cs="Arial"/>
        </w:rPr>
        <w:t xml:space="preserve">Het initiatief </w:t>
      </w:r>
      <w:r w:rsidRPr="0D102F1D" w:rsidR="3EFE2E5B">
        <w:rPr>
          <w:rFonts w:ascii="Arial" w:hAnsi="Arial" w:cs="Arial"/>
        </w:rPr>
        <w:t xml:space="preserve">kan niet zonder geld van de gemeente starten. </w:t>
      </w:r>
    </w:p>
    <w:p w:rsidR="13188838" w:rsidP="0D102F1D" w:rsidRDefault="13188838" w14:paraId="5AC4CE38" w14:textId="5630163C">
      <w:pPr>
        <w:pStyle w:val="NoSpacing"/>
        <w:numPr>
          <w:ilvl w:val="0"/>
          <w:numId w:val="2"/>
        </w:numPr>
        <w:rPr/>
      </w:pPr>
      <w:r w:rsidRPr="0D102F1D" w:rsidR="13188838">
        <w:rPr>
          <w:rFonts w:ascii="Arial" w:hAnsi="Arial" w:cs="Arial"/>
        </w:rPr>
        <w:t xml:space="preserve">Bij een structureel </w:t>
      </w:r>
      <w:r w:rsidRPr="0D102F1D" w:rsidR="13188838">
        <w:rPr>
          <w:rFonts w:ascii="Arial" w:hAnsi="Arial" w:cs="Arial"/>
        </w:rPr>
        <w:t>initiatief</w:t>
      </w:r>
      <w:r w:rsidRPr="0D102F1D" w:rsidR="13188838">
        <w:rPr>
          <w:rFonts w:ascii="Arial" w:hAnsi="Arial" w:cs="Arial"/>
        </w:rPr>
        <w:t xml:space="preserve"> is nagedacht over voortgang zonder (financiële)ondersteuning. </w:t>
      </w:r>
    </w:p>
    <w:p w:rsidRPr="00574607" w:rsidR="000647C3" w:rsidP="00CA3DE3" w:rsidRDefault="00CA3DE3" w14:paraId="7DA75FCA" w14:textId="7B3A70E6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74607">
        <w:rPr>
          <w:rFonts w:ascii="Arial" w:hAnsi="Arial" w:cs="Arial"/>
        </w:rPr>
        <w:t xml:space="preserve">Het initiatief </w:t>
      </w:r>
      <w:r w:rsidRPr="00574607" w:rsidR="44E0929D">
        <w:rPr>
          <w:rFonts w:ascii="Arial" w:hAnsi="Arial" w:cs="Arial"/>
        </w:rPr>
        <w:t xml:space="preserve">helpt bij het oplossen van een probleem in de samenleving.  </w:t>
      </w:r>
    </w:p>
    <w:p w:rsidRPr="00574607" w:rsidR="00CA3DE3" w:rsidP="77E6ABBB" w:rsidRDefault="00CA3DE3" w14:paraId="379352D7" w14:textId="3D538823">
      <w:pPr>
        <w:pStyle w:val="NoSpacing"/>
        <w:numPr>
          <w:ilvl w:val="0"/>
          <w:numId w:val="2"/>
        </w:numPr>
        <w:rPr>
          <w:rFonts w:ascii="Arial" w:hAnsi="Arial" w:cs="Arial" w:eastAsiaTheme="minorEastAsia"/>
        </w:rPr>
      </w:pPr>
      <w:r w:rsidRPr="00574607">
        <w:rPr>
          <w:rFonts w:ascii="Arial" w:hAnsi="Arial" w:cs="Arial"/>
        </w:rPr>
        <w:t xml:space="preserve">U staat open voor samenwerking met organisaties die op hetzelfde terrein actief zijn. </w:t>
      </w:r>
    </w:p>
    <w:p w:rsidRPr="00574607" w:rsidR="293A58ED" w:rsidP="77E6ABBB" w:rsidRDefault="293A58ED" w14:paraId="38C661AA" w14:textId="3223F504">
      <w:pPr>
        <w:pStyle w:val="NoSpacing"/>
        <w:numPr>
          <w:ilvl w:val="0"/>
          <w:numId w:val="2"/>
        </w:numPr>
        <w:rPr>
          <w:rFonts w:ascii="Arial" w:hAnsi="Arial" w:cs="Arial" w:eastAsiaTheme="minorEastAsia"/>
        </w:rPr>
      </w:pPr>
      <w:r w:rsidRPr="00574607">
        <w:rPr>
          <w:rFonts w:ascii="Arial" w:hAnsi="Arial" w:cs="Arial"/>
        </w:rPr>
        <w:t>Het initiatief is nieuw</w:t>
      </w:r>
      <w:r w:rsidRPr="00574607" w:rsidR="283054E2">
        <w:rPr>
          <w:rFonts w:ascii="Arial" w:hAnsi="Arial" w:cs="Arial"/>
        </w:rPr>
        <w:t>.</w:t>
      </w:r>
    </w:p>
    <w:p w:rsidRPr="00574607" w:rsidR="293A58ED" w:rsidP="0D102F1D" w:rsidRDefault="293A58ED" w14:paraId="70844F70" w14:textId="225EC365">
      <w:pPr>
        <w:pStyle w:val="NoSpacing"/>
        <w:numPr>
          <w:ilvl w:val="0"/>
          <w:numId w:val="2"/>
        </w:numPr>
        <w:rPr>
          <w:rFonts w:ascii="Arial" w:hAnsi="Arial" w:eastAsia="" w:cs="Arial" w:eastAsiaTheme="minorEastAsia"/>
        </w:rPr>
      </w:pPr>
      <w:r w:rsidRPr="0D102F1D" w:rsidR="293A58ED">
        <w:rPr>
          <w:rFonts w:ascii="Arial" w:hAnsi="Arial" w:eastAsia="Calibri" w:cs="Arial"/>
          <w:color w:val="3C3C3B"/>
        </w:rPr>
        <w:t xml:space="preserve">Het initiatief valt binnen de geldige </w:t>
      </w:r>
      <w:r w:rsidRPr="0D102F1D" w:rsidR="293A58ED">
        <w:rPr>
          <w:rFonts w:ascii="Arial" w:hAnsi="Arial" w:eastAsia="Calibri" w:cs="Arial"/>
          <w:color w:val="3C3C3B"/>
        </w:rPr>
        <w:t>wet</w:t>
      </w:r>
      <w:r w:rsidRPr="0D102F1D" w:rsidR="56BB0FF9">
        <w:rPr>
          <w:rFonts w:ascii="Arial" w:hAnsi="Arial" w:eastAsia="Calibri" w:cs="Arial"/>
          <w:color w:val="3C3C3B"/>
        </w:rPr>
        <w:t>-</w:t>
      </w:r>
      <w:r w:rsidRPr="0D102F1D" w:rsidR="293A58ED">
        <w:rPr>
          <w:rFonts w:ascii="Arial" w:hAnsi="Arial" w:eastAsia="Calibri" w:cs="Arial"/>
          <w:color w:val="3C3C3B"/>
        </w:rPr>
        <w:t xml:space="preserve"> en regelgeving</w:t>
      </w:r>
      <w:r w:rsidRPr="0D102F1D" w:rsidR="07A9B4F0">
        <w:rPr>
          <w:rFonts w:ascii="Arial" w:hAnsi="Arial" w:eastAsia="Calibri" w:cs="Arial"/>
          <w:color w:val="3C3C3B"/>
        </w:rPr>
        <w:t>.</w:t>
      </w:r>
    </w:p>
    <w:p w:rsidR="0D102F1D" w:rsidP="0D102F1D" w:rsidRDefault="0D102F1D" w14:paraId="14C08F9B" w14:textId="7A0F9767">
      <w:pPr>
        <w:pStyle w:val="NoSpacing"/>
        <w:rPr>
          <w:rFonts w:ascii="Arial" w:hAnsi="Arial" w:cs="Arial"/>
          <w:b w:val="1"/>
          <w:bCs w:val="1"/>
        </w:rPr>
      </w:pPr>
    </w:p>
    <w:p w:rsidRPr="00574607" w:rsidR="00CA3DE3" w:rsidP="000647C3" w:rsidRDefault="00CA3DE3" w14:paraId="73282B7B" w14:textId="0EC8BC8F">
      <w:pPr>
        <w:pStyle w:val="NoSpacing"/>
        <w:rPr>
          <w:rFonts w:ascii="Arial" w:hAnsi="Arial" w:cs="Arial"/>
          <w:b w:val="1"/>
          <w:bCs w:val="1"/>
        </w:rPr>
      </w:pPr>
      <w:r w:rsidRPr="0D102F1D" w:rsidR="67E53AFB">
        <w:rPr>
          <w:rFonts w:ascii="Arial" w:hAnsi="Arial" w:cs="Arial"/>
          <w:b w:val="1"/>
          <w:bCs w:val="1"/>
        </w:rPr>
        <w:t>Per initiatief wordt maatwerk geboden. Afhankelijke van het initiatief kunnen er aanvullende voorwaarden ge</w:t>
      </w:r>
      <w:r w:rsidRPr="0D102F1D" w:rsidR="62F5D185">
        <w:rPr>
          <w:rFonts w:ascii="Arial" w:hAnsi="Arial" w:cs="Arial"/>
          <w:b w:val="1"/>
          <w:bCs w:val="1"/>
        </w:rPr>
        <w:t xml:space="preserve">lden. </w:t>
      </w:r>
    </w:p>
    <w:p w:rsidR="00E83D0C" w:rsidP="000647C3" w:rsidRDefault="00E83D0C" w14:paraId="24599E22" w14:textId="77777777">
      <w:pPr>
        <w:pStyle w:val="NoSpacing"/>
        <w:rPr>
          <w:rFonts w:ascii="Arial" w:hAnsi="Arial" w:cs="Arial"/>
          <w:b/>
          <w:bCs/>
        </w:rPr>
      </w:pPr>
    </w:p>
    <w:p w:rsidR="00974F9A" w:rsidP="000647C3" w:rsidRDefault="00974F9A" w14:paraId="6F754F46" w14:textId="77777777">
      <w:pPr>
        <w:pStyle w:val="NoSpacing"/>
        <w:rPr>
          <w:rFonts w:ascii="Arial" w:hAnsi="Arial" w:cs="Arial"/>
          <w:b/>
          <w:bCs/>
        </w:rPr>
      </w:pPr>
    </w:p>
    <w:p w:rsidR="000647C3" w:rsidP="000647C3" w:rsidRDefault="000647C3" w14:paraId="44A44CE7" w14:textId="314E4FD6">
      <w:pPr>
        <w:pStyle w:val="NoSpacing"/>
        <w:rPr>
          <w:rFonts w:ascii="Arial" w:hAnsi="Arial" w:cs="Arial"/>
          <w:b/>
          <w:bCs/>
        </w:rPr>
      </w:pPr>
      <w:r w:rsidRPr="00574607">
        <w:rPr>
          <w:rFonts w:ascii="Arial" w:hAnsi="Arial" w:cs="Arial"/>
          <w:b/>
          <w:bCs/>
        </w:rPr>
        <w:t xml:space="preserve">Wilt u liever eerst overleggen over uw idee? </w:t>
      </w:r>
    </w:p>
    <w:p w:rsidRPr="00574607" w:rsidR="00E83D0C" w:rsidP="000647C3" w:rsidRDefault="00E83D0C" w14:paraId="57820032" w14:textId="77777777">
      <w:pPr>
        <w:pStyle w:val="NoSpacing"/>
        <w:rPr>
          <w:rFonts w:ascii="Arial" w:hAnsi="Arial" w:cs="Arial"/>
          <w:b/>
          <w:bCs/>
        </w:rPr>
      </w:pPr>
    </w:p>
    <w:p w:rsidR="00A447BC" w:rsidP="000647C3" w:rsidRDefault="006E741D" w14:paraId="5C47B84F" w14:textId="3C048999">
      <w:pPr>
        <w:pStyle w:val="NoSpacing"/>
        <w:rPr>
          <w:rFonts w:ascii="Arial" w:hAnsi="Arial" w:cs="Arial"/>
        </w:rPr>
      </w:pPr>
      <w:r w:rsidRPr="56D14FFA" w:rsidR="006E741D">
        <w:rPr>
          <w:rFonts w:ascii="Arial" w:hAnsi="Arial" w:cs="Arial"/>
        </w:rPr>
        <w:t xml:space="preserve">Mail </w:t>
      </w:r>
      <w:r w:rsidRPr="56D14FFA" w:rsidR="000531FE">
        <w:rPr>
          <w:rFonts w:ascii="Arial" w:hAnsi="Arial" w:cs="Arial"/>
        </w:rPr>
        <w:t>dan uw naam en telefoonnummer</w:t>
      </w:r>
      <w:r w:rsidRPr="56D14FFA" w:rsidR="000647C3">
        <w:rPr>
          <w:rFonts w:ascii="Arial" w:hAnsi="Arial" w:cs="Arial"/>
        </w:rPr>
        <w:t xml:space="preserve"> naar: </w:t>
      </w:r>
      <w:r w:rsidRPr="56D14FFA" w:rsidR="003C4B79">
        <w:rPr>
          <w:rFonts w:ascii="Arial" w:hAnsi="Arial" w:cs="Arial"/>
        </w:rPr>
        <w:t xml:space="preserve">Nadia </w:t>
      </w:r>
      <w:r w:rsidRPr="56D14FFA" w:rsidR="003C4B79">
        <w:rPr>
          <w:rFonts w:ascii="Arial" w:hAnsi="Arial" w:cs="Arial"/>
        </w:rPr>
        <w:t>Strieker</w:t>
      </w:r>
      <w:r w:rsidRPr="56D14FFA" w:rsidR="003C4B79">
        <w:rPr>
          <w:rFonts w:ascii="Arial" w:hAnsi="Arial" w:cs="Arial"/>
        </w:rPr>
        <w:t xml:space="preserve"> </w:t>
      </w:r>
      <w:hyperlink r:id="Rf959ec6f6c1b4af6">
        <w:r w:rsidRPr="56D14FFA" w:rsidR="00E97822">
          <w:rPr>
            <w:rStyle w:val="Hyperlink"/>
            <w:rFonts w:ascii="Arial" w:hAnsi="Arial" w:cs="Arial"/>
          </w:rPr>
          <w:t>n</w:t>
        </w:r>
        <w:r w:rsidRPr="56D14FFA" w:rsidR="62B417D8">
          <w:rPr>
            <w:rStyle w:val="Hyperlink"/>
            <w:rFonts w:ascii="Arial" w:hAnsi="Arial" w:cs="Arial"/>
          </w:rPr>
          <w:t>adia</w:t>
        </w:r>
        <w:r w:rsidRPr="56D14FFA" w:rsidR="00E97822">
          <w:rPr>
            <w:rStyle w:val="Hyperlink"/>
            <w:rFonts w:ascii="Arial" w:hAnsi="Arial" w:cs="Arial"/>
          </w:rPr>
          <w:t>.strieker@heuvelrug.nl</w:t>
        </w:r>
      </w:hyperlink>
      <w:r w:rsidRPr="56D14FFA" w:rsidR="00E97822">
        <w:rPr>
          <w:rFonts w:ascii="Arial" w:hAnsi="Arial" w:cs="Arial"/>
        </w:rPr>
        <w:t xml:space="preserve"> </w:t>
      </w:r>
      <w:r w:rsidRPr="56D14FFA" w:rsidR="00E97822">
        <w:rPr>
          <w:rFonts w:ascii="Arial" w:hAnsi="Arial" w:cs="Arial"/>
        </w:rPr>
        <w:t>of</w:t>
      </w:r>
      <w:r w:rsidRPr="56D14FFA" w:rsidR="00E97822">
        <w:rPr>
          <w:rFonts w:ascii="Arial" w:hAnsi="Arial" w:cs="Arial"/>
        </w:rPr>
        <w:t xml:space="preserve"> naar Marianne van der Mijden </w:t>
      </w:r>
      <w:hyperlink r:id="Rcf5a6481fd77487f">
        <w:r w:rsidRPr="56D14FFA" w:rsidR="00E97822">
          <w:rPr>
            <w:rStyle w:val="Hyperlink"/>
            <w:rFonts w:ascii="Arial" w:hAnsi="Arial" w:cs="Arial"/>
          </w:rPr>
          <w:t>m</w:t>
        </w:r>
        <w:r w:rsidRPr="56D14FFA" w:rsidR="0C8E98D8">
          <w:rPr>
            <w:rStyle w:val="Hyperlink"/>
            <w:rFonts w:ascii="Arial" w:hAnsi="Arial" w:cs="Arial"/>
          </w:rPr>
          <w:t>arianne</w:t>
        </w:r>
        <w:r w:rsidRPr="56D14FFA" w:rsidR="00E97822">
          <w:rPr>
            <w:rStyle w:val="Hyperlink"/>
            <w:rFonts w:ascii="Arial" w:hAnsi="Arial" w:cs="Arial"/>
          </w:rPr>
          <w:t>.vandermijden@heuvelrug.nl</w:t>
        </w:r>
      </w:hyperlink>
      <w:r w:rsidRPr="56D14FFA" w:rsidR="00885555">
        <w:rPr>
          <w:rFonts w:ascii="Arial" w:hAnsi="Arial" w:cs="Arial"/>
        </w:rPr>
        <w:t xml:space="preserve">. </w:t>
      </w:r>
      <w:r w:rsidRPr="56D14FFA" w:rsidR="010ED124">
        <w:rPr>
          <w:rFonts w:ascii="Arial" w:hAnsi="Arial" w:cs="Arial"/>
        </w:rPr>
        <w:t xml:space="preserve">Wij bellen u </w:t>
      </w:r>
      <w:r w:rsidRPr="56D14FFA" w:rsidR="00885555">
        <w:rPr>
          <w:rFonts w:ascii="Arial" w:hAnsi="Arial" w:cs="Arial"/>
        </w:rPr>
        <w:t xml:space="preserve">binnen </w:t>
      </w:r>
      <w:r w:rsidRPr="56D14FFA" w:rsidR="007B55E1">
        <w:rPr>
          <w:rFonts w:ascii="Arial" w:hAnsi="Arial" w:cs="Arial"/>
        </w:rPr>
        <w:t xml:space="preserve">3 werkdagen terug. </w:t>
      </w:r>
    </w:p>
    <w:p w:rsidR="00A447BC" w:rsidP="000647C3" w:rsidRDefault="00A447BC" w14:paraId="4E802F5D" w14:textId="77777777">
      <w:pPr>
        <w:pStyle w:val="NoSpacing"/>
        <w:rPr>
          <w:rFonts w:ascii="Arial" w:hAnsi="Arial" w:cs="Arial"/>
        </w:rPr>
      </w:pPr>
    </w:p>
    <w:p w:rsidRPr="00A447BC" w:rsidR="000647C3" w:rsidP="000647C3" w:rsidRDefault="00A447BC" w14:paraId="12D53945" w14:textId="423EEC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Kijk voor meer informatie op </w:t>
      </w:r>
      <w:hyperlink w:history="1" r:id="rId13">
        <w:r w:rsidRPr="00C646DC">
          <w:rPr>
            <w:rStyle w:val="Hyperlink"/>
            <w:rFonts w:ascii="Arial" w:hAnsi="Arial" w:cs="Arial"/>
          </w:rPr>
          <w:t>www.heuvelrug.nl/toekomstvisie</w:t>
        </w:r>
      </w:hyperlink>
    </w:p>
    <w:sectPr w:rsidRPr="00A447BC" w:rsidR="000647C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E81020"/>
    <w:multiLevelType w:val="hybridMultilevel"/>
    <w:tmpl w:val="D15A17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E7FAA"/>
    <w:multiLevelType w:val="hybridMultilevel"/>
    <w:tmpl w:val="D654D0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E738D"/>
    <w:multiLevelType w:val="hybridMultilevel"/>
    <w:tmpl w:val="BF7E0030"/>
    <w:lvl w:ilvl="0" w:tplc="D4126248">
      <w:numFmt w:val="bullet"/>
      <w:lvlText w:val="-"/>
      <w:lvlJc w:val="left"/>
      <w:pPr>
        <w:ind w:left="360" w:hanging="360"/>
      </w:pPr>
      <w:rPr>
        <w:rFonts w:hint="default" w:ascii="Palatino Linotype" w:hAnsi="Palatino Linotype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790416C"/>
    <w:multiLevelType w:val="hybridMultilevel"/>
    <w:tmpl w:val="AD2E4430"/>
    <w:lvl w:ilvl="0" w:tplc="3B9C33E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70741F"/>
    <w:multiLevelType w:val="hybridMultilevel"/>
    <w:tmpl w:val="7B480ABC"/>
    <w:lvl w:ilvl="0" w:tplc="3B08346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C9A0D1F"/>
    <w:multiLevelType w:val="hybridMultilevel"/>
    <w:tmpl w:val="0ABE664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C3"/>
    <w:rsid w:val="000531FE"/>
    <w:rsid w:val="000647C3"/>
    <w:rsid w:val="00204706"/>
    <w:rsid w:val="002B22CB"/>
    <w:rsid w:val="0031AC15"/>
    <w:rsid w:val="00384D1B"/>
    <w:rsid w:val="003C4B79"/>
    <w:rsid w:val="004A42C3"/>
    <w:rsid w:val="005043E6"/>
    <w:rsid w:val="00574607"/>
    <w:rsid w:val="00593D96"/>
    <w:rsid w:val="0063173D"/>
    <w:rsid w:val="006E741D"/>
    <w:rsid w:val="00792F0A"/>
    <w:rsid w:val="007B55E1"/>
    <w:rsid w:val="007D2F11"/>
    <w:rsid w:val="00850680"/>
    <w:rsid w:val="0086580D"/>
    <w:rsid w:val="00885555"/>
    <w:rsid w:val="008D545E"/>
    <w:rsid w:val="00974F9A"/>
    <w:rsid w:val="00A2191D"/>
    <w:rsid w:val="00A447BC"/>
    <w:rsid w:val="00A86EDB"/>
    <w:rsid w:val="00CA3DE3"/>
    <w:rsid w:val="00D30B7D"/>
    <w:rsid w:val="00D649A7"/>
    <w:rsid w:val="00D71944"/>
    <w:rsid w:val="00DB168C"/>
    <w:rsid w:val="00E83D0C"/>
    <w:rsid w:val="00E93219"/>
    <w:rsid w:val="00E97822"/>
    <w:rsid w:val="00F56690"/>
    <w:rsid w:val="00F84933"/>
    <w:rsid w:val="00FB27EF"/>
    <w:rsid w:val="00FD4C01"/>
    <w:rsid w:val="010ED124"/>
    <w:rsid w:val="058EABAC"/>
    <w:rsid w:val="07A9B4F0"/>
    <w:rsid w:val="084A6503"/>
    <w:rsid w:val="0C8E98D8"/>
    <w:rsid w:val="0D102F1D"/>
    <w:rsid w:val="13188838"/>
    <w:rsid w:val="15A7965D"/>
    <w:rsid w:val="1620EAAE"/>
    <w:rsid w:val="19D0DF50"/>
    <w:rsid w:val="1A17D29C"/>
    <w:rsid w:val="227D353B"/>
    <w:rsid w:val="22BB3643"/>
    <w:rsid w:val="24F9BD75"/>
    <w:rsid w:val="283054E2"/>
    <w:rsid w:val="293A58ED"/>
    <w:rsid w:val="2B721B6A"/>
    <w:rsid w:val="2BE51A31"/>
    <w:rsid w:val="2E033A57"/>
    <w:rsid w:val="2EE7103C"/>
    <w:rsid w:val="31B13748"/>
    <w:rsid w:val="338ED132"/>
    <w:rsid w:val="3517CEC5"/>
    <w:rsid w:val="367A0469"/>
    <w:rsid w:val="3DB4B184"/>
    <w:rsid w:val="3EFE2E5B"/>
    <w:rsid w:val="41539AFC"/>
    <w:rsid w:val="4485E521"/>
    <w:rsid w:val="4486FC57"/>
    <w:rsid w:val="44E0929D"/>
    <w:rsid w:val="46417FCD"/>
    <w:rsid w:val="49322870"/>
    <w:rsid w:val="4D419E1F"/>
    <w:rsid w:val="4E5CBDA6"/>
    <w:rsid w:val="56BB0FF9"/>
    <w:rsid w:val="56D14FFA"/>
    <w:rsid w:val="578EFD60"/>
    <w:rsid w:val="5D870C03"/>
    <w:rsid w:val="5E9630D9"/>
    <w:rsid w:val="5F4CA11C"/>
    <w:rsid w:val="629E4525"/>
    <w:rsid w:val="62B417D8"/>
    <w:rsid w:val="62F5D185"/>
    <w:rsid w:val="64EA107A"/>
    <w:rsid w:val="6697C794"/>
    <w:rsid w:val="67E53AFB"/>
    <w:rsid w:val="6BFECFB6"/>
    <w:rsid w:val="6CDBFA02"/>
    <w:rsid w:val="7620954F"/>
    <w:rsid w:val="77E6ABBB"/>
    <w:rsid w:val="7A99B5E7"/>
    <w:rsid w:val="7F389284"/>
    <w:rsid w:val="7F81B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6E7A"/>
  <w15:chartTrackingRefBased/>
  <w15:docId w15:val="{355CE7D9-5779-4A1D-97D0-BF440DFDD5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168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47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47C3"/>
    <w:pPr>
      <w:ind w:left="720"/>
      <w:contextualSpacing/>
    </w:pPr>
  </w:style>
  <w:style w:type="paragraph" w:styleId="NoSpacing">
    <w:name w:val="No Spacing"/>
    <w:uiPriority w:val="1"/>
    <w:qFormat/>
    <w:rsid w:val="000647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4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7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7C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64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7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47C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84D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DB16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eop" w:customStyle="1">
    <w:name w:val="eop"/>
    <w:basedOn w:val="DefaultParagraphFont"/>
    <w:rsid w:val="00DB1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heuvelrug.nl/toekomstvisie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form.typeform.com/to/hYsy9yks" TargetMode="External" Id="rId10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hyperlink" Target="mailto:nadia.strieker@heuvelrug.nl" TargetMode="External" Id="Rb0ed1b99e3a44e39" /><Relationship Type="http://schemas.openxmlformats.org/officeDocument/2006/relationships/hyperlink" Target="mailto:marianne.vandermijden@heuvelrug.nl" TargetMode="External" Id="R9bc66611ed9e4ae5" /><Relationship Type="http://schemas.openxmlformats.org/officeDocument/2006/relationships/hyperlink" Target="mailto:nadia.strieker@heuvelrug.nl" TargetMode="External" Id="Rf959ec6f6c1b4af6" /><Relationship Type="http://schemas.openxmlformats.org/officeDocument/2006/relationships/hyperlink" Target="mailto:marianne.vandermijden@heuvelrug.nl" TargetMode="External" Id="Rcf5a6481fd77487f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8B87BD304A4986B87827C7BBB554" ma:contentTypeVersion="7" ma:contentTypeDescription="Create a new document." ma:contentTypeScope="" ma:versionID="80d57e0a507adf3a1201a0ad9b903b14">
  <xsd:schema xmlns:xsd="http://www.w3.org/2001/XMLSchema" xmlns:xs="http://www.w3.org/2001/XMLSchema" xmlns:p="http://schemas.microsoft.com/office/2006/metadata/properties" xmlns:ns2="6880f742-9e24-4e46-8b9f-d244b732bc2a" targetNamespace="http://schemas.microsoft.com/office/2006/metadata/properties" ma:root="true" ma:fieldsID="b4ecad6fa6c712e17b2ddc78af520ac4" ns2:_="">
    <xsd:import namespace="6880f742-9e24-4e46-8b9f-d244b732b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0f742-9e24-4e46-8b9f-d244b732b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3806C-F698-4656-AB46-0820A08C8278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6880f742-9e24-4e46-8b9f-d244b732bc2a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F130D8D-ABD3-4B0C-84B8-5C0516800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0f742-9e24-4e46-8b9f-d244b732b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EC6B5-5AE1-48FA-A395-FD55ED0474D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van der Mijden</dc:creator>
  <keywords/>
  <dc:description/>
  <lastModifiedBy>Marianne van der Mijden</lastModifiedBy>
  <revision>34</revision>
  <dcterms:created xsi:type="dcterms:W3CDTF">2021-03-11T23:49:00.0000000Z</dcterms:created>
  <dcterms:modified xsi:type="dcterms:W3CDTF">2021-04-01T13:44:05.1873509Z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0x010100A82C8B87BD304A4986B87827C7BBB554</vt:lpwstr>
  </property>
</Properties>
</file>